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65833" w14:textId="77777777" w:rsidR="00D71CD7" w:rsidRDefault="00850ABE" w:rsidP="00866D8A">
      <w:pPr>
        <w:jc w:val="center"/>
        <w:rPr>
          <w:sz w:val="48"/>
          <w:szCs w:val="48"/>
        </w:rPr>
      </w:pPr>
      <w:r w:rsidRPr="00866D8A">
        <w:rPr>
          <w:sz w:val="48"/>
          <w:szCs w:val="48"/>
        </w:rPr>
        <w:t>Veuillez trouver ci-dessous la procédure de réinitialisation du toner</w:t>
      </w:r>
      <w:r w:rsidR="00866D8A" w:rsidRPr="00866D8A">
        <w:rPr>
          <w:sz w:val="48"/>
          <w:szCs w:val="48"/>
        </w:rPr>
        <w:t xml:space="preserve"> TN2</w:t>
      </w:r>
      <w:r w:rsidR="007A7FEB">
        <w:rPr>
          <w:sz w:val="48"/>
          <w:szCs w:val="48"/>
        </w:rPr>
        <w:t>420</w:t>
      </w:r>
    </w:p>
    <w:p w14:paraId="58E7940C" w14:textId="77777777" w:rsidR="00D71CD7" w:rsidRDefault="00D71CD7" w:rsidP="00866D8A">
      <w:pPr>
        <w:jc w:val="center"/>
        <w:rPr>
          <w:sz w:val="48"/>
          <w:szCs w:val="48"/>
        </w:rPr>
      </w:pPr>
    </w:p>
    <w:p w14:paraId="4BE922EB" w14:textId="533185FC" w:rsidR="00850ABE" w:rsidRDefault="00D71CD7" w:rsidP="00866D8A">
      <w:pPr>
        <w:jc w:val="center"/>
        <w:rPr>
          <w:sz w:val="48"/>
          <w:szCs w:val="48"/>
        </w:rPr>
      </w:pPr>
      <w:r>
        <w:rPr>
          <w:sz w:val="48"/>
          <w:szCs w:val="48"/>
        </w:rPr>
        <w:t>Pour HL-L2310</w:t>
      </w:r>
      <w:r w:rsidR="00D3130D">
        <w:rPr>
          <w:sz w:val="48"/>
          <w:szCs w:val="48"/>
        </w:rPr>
        <w:t xml:space="preserve"> / 2350 / 2370 / 2375</w:t>
      </w:r>
      <w:r w:rsidR="00850ABE" w:rsidRPr="00866D8A">
        <w:rPr>
          <w:sz w:val="48"/>
          <w:szCs w:val="48"/>
        </w:rPr>
        <w:t>.</w:t>
      </w:r>
    </w:p>
    <w:p w14:paraId="233AF632" w14:textId="77777777" w:rsidR="00AF365F" w:rsidRDefault="00AF365F" w:rsidP="00866D8A">
      <w:pPr>
        <w:jc w:val="center"/>
        <w:rPr>
          <w:sz w:val="48"/>
          <w:szCs w:val="48"/>
        </w:rPr>
      </w:pPr>
    </w:p>
    <w:p w14:paraId="4664267C" w14:textId="1E33CB50" w:rsidR="006F12B7" w:rsidRPr="006F12B7" w:rsidRDefault="006F12B7" w:rsidP="006F12B7">
      <w:pPr>
        <w:pStyle w:val="Paragraphedeliste"/>
        <w:numPr>
          <w:ilvl w:val="0"/>
          <w:numId w:val="2"/>
        </w:numPr>
        <w:rPr>
          <w:sz w:val="48"/>
          <w:szCs w:val="48"/>
        </w:rPr>
      </w:pPr>
      <w:r>
        <w:rPr>
          <w:sz w:val="28"/>
          <w:szCs w:val="28"/>
        </w:rPr>
        <w:t>Eteindre l’imprimante</w:t>
      </w:r>
    </w:p>
    <w:p w14:paraId="055597B9" w14:textId="2DD6486B" w:rsidR="006F12B7" w:rsidRPr="00124758" w:rsidRDefault="006F12B7" w:rsidP="006F12B7">
      <w:pPr>
        <w:pStyle w:val="Paragraphedeliste"/>
        <w:numPr>
          <w:ilvl w:val="0"/>
          <w:numId w:val="2"/>
        </w:numPr>
        <w:rPr>
          <w:sz w:val="48"/>
          <w:szCs w:val="48"/>
        </w:rPr>
      </w:pPr>
      <w:r>
        <w:rPr>
          <w:sz w:val="28"/>
          <w:szCs w:val="28"/>
        </w:rPr>
        <w:t>Ouvrir l</w:t>
      </w:r>
      <w:r w:rsidR="00124758">
        <w:rPr>
          <w:sz w:val="28"/>
          <w:szCs w:val="28"/>
        </w:rPr>
        <w:t>e</w:t>
      </w:r>
      <w:r>
        <w:rPr>
          <w:sz w:val="28"/>
          <w:szCs w:val="28"/>
        </w:rPr>
        <w:t xml:space="preserve"> capot avant</w:t>
      </w:r>
    </w:p>
    <w:p w14:paraId="52A1C1B5" w14:textId="5C32DB15" w:rsidR="00124758" w:rsidRPr="00C739DF" w:rsidRDefault="00135E9E" w:rsidP="006F12B7">
      <w:pPr>
        <w:pStyle w:val="Paragraphedeliste"/>
        <w:numPr>
          <w:ilvl w:val="0"/>
          <w:numId w:val="2"/>
        </w:numPr>
        <w:rPr>
          <w:sz w:val="48"/>
          <w:szCs w:val="48"/>
        </w:rPr>
      </w:pPr>
      <w:r>
        <w:rPr>
          <w:sz w:val="28"/>
          <w:szCs w:val="28"/>
        </w:rPr>
        <w:t xml:space="preserve">Appuyez sur </w:t>
      </w:r>
      <w:r w:rsidR="00B67D29">
        <w:rPr>
          <w:sz w:val="28"/>
          <w:szCs w:val="28"/>
        </w:rPr>
        <w:t>la touche « </w:t>
      </w:r>
      <w:r w:rsidR="00E640A5">
        <w:rPr>
          <w:sz w:val="28"/>
          <w:szCs w:val="28"/>
        </w:rPr>
        <w:t>BACK</w:t>
      </w:r>
      <w:r w:rsidR="00B67D29">
        <w:rPr>
          <w:sz w:val="28"/>
          <w:szCs w:val="28"/>
        </w:rPr>
        <w:t xml:space="preserve"> » ET </w:t>
      </w:r>
      <w:r w:rsidR="00E640A5">
        <w:rPr>
          <w:sz w:val="28"/>
          <w:szCs w:val="28"/>
        </w:rPr>
        <w:t>« GO</w:t>
      </w:r>
      <w:r w:rsidR="00CF74BA">
        <w:rPr>
          <w:sz w:val="28"/>
          <w:szCs w:val="28"/>
        </w:rPr>
        <w:t> » en même temps puis rel</w:t>
      </w:r>
      <w:r w:rsidR="00C739DF">
        <w:rPr>
          <w:sz w:val="28"/>
          <w:szCs w:val="28"/>
        </w:rPr>
        <w:t>â</w:t>
      </w:r>
      <w:r w:rsidR="00CF74BA">
        <w:rPr>
          <w:sz w:val="28"/>
          <w:szCs w:val="28"/>
        </w:rPr>
        <w:t>ch</w:t>
      </w:r>
      <w:r w:rsidR="007775C9">
        <w:rPr>
          <w:sz w:val="28"/>
          <w:szCs w:val="28"/>
        </w:rPr>
        <w:t>er</w:t>
      </w:r>
      <w:r w:rsidR="00CF74BA">
        <w:rPr>
          <w:sz w:val="28"/>
          <w:szCs w:val="28"/>
        </w:rPr>
        <w:t xml:space="preserve"> de suite p</w:t>
      </w:r>
      <w:r w:rsidR="00F21849">
        <w:rPr>
          <w:sz w:val="28"/>
          <w:szCs w:val="28"/>
        </w:rPr>
        <w:t>uis restez appuyé</w:t>
      </w:r>
      <w:r w:rsidR="00CF74BA">
        <w:rPr>
          <w:sz w:val="28"/>
          <w:szCs w:val="28"/>
        </w:rPr>
        <w:t xml:space="preserve"> sur</w:t>
      </w:r>
      <w:r w:rsidR="00FB062F">
        <w:rPr>
          <w:sz w:val="28"/>
          <w:szCs w:val="28"/>
        </w:rPr>
        <w:t xml:space="preserve"> « BACK » pendant 3 à 5 </w:t>
      </w:r>
      <w:r w:rsidR="00531568">
        <w:rPr>
          <w:sz w:val="28"/>
          <w:szCs w:val="28"/>
        </w:rPr>
        <w:t>s</w:t>
      </w:r>
      <w:r w:rsidR="00FB062F">
        <w:rPr>
          <w:sz w:val="28"/>
          <w:szCs w:val="28"/>
        </w:rPr>
        <w:t>e</w:t>
      </w:r>
      <w:r w:rsidR="007775C9">
        <w:rPr>
          <w:sz w:val="28"/>
          <w:szCs w:val="28"/>
        </w:rPr>
        <w:t>c</w:t>
      </w:r>
      <w:r w:rsidR="00FB062F">
        <w:rPr>
          <w:sz w:val="28"/>
          <w:szCs w:val="28"/>
        </w:rPr>
        <w:t>ond</w:t>
      </w:r>
      <w:r w:rsidR="007775C9">
        <w:rPr>
          <w:sz w:val="28"/>
          <w:szCs w:val="28"/>
        </w:rPr>
        <w:t>es</w:t>
      </w:r>
    </w:p>
    <w:p w14:paraId="49A5FF45" w14:textId="64471928" w:rsidR="00C739DF" w:rsidRDefault="00F21849" w:rsidP="006F12B7">
      <w:pPr>
        <w:pStyle w:val="Paragraphedeliste"/>
        <w:numPr>
          <w:ilvl w:val="0"/>
          <w:numId w:val="2"/>
        </w:numPr>
        <w:rPr>
          <w:sz w:val="28"/>
          <w:szCs w:val="28"/>
        </w:rPr>
      </w:pPr>
      <w:r w:rsidRPr="00F21849">
        <w:rPr>
          <w:sz w:val="28"/>
          <w:szCs w:val="28"/>
        </w:rPr>
        <w:t>Un menu caché s’affiche sur l’écran</w:t>
      </w:r>
      <w:r w:rsidR="001C297E">
        <w:rPr>
          <w:sz w:val="28"/>
          <w:szCs w:val="28"/>
        </w:rPr>
        <w:t xml:space="preserve"> « TNR-STR</w:t>
      </w:r>
      <w:r w:rsidR="00D23709">
        <w:rPr>
          <w:sz w:val="28"/>
          <w:szCs w:val="28"/>
        </w:rPr>
        <w:t> » « TNR-STB » « TNR-HC »</w:t>
      </w:r>
    </w:p>
    <w:p w14:paraId="1F05D345" w14:textId="221352B1" w:rsidR="00D23709" w:rsidRDefault="00D23709" w:rsidP="006F12B7">
      <w:pPr>
        <w:pStyle w:val="Paragraphedelist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Avec </w:t>
      </w:r>
      <w:r w:rsidR="00A444DB">
        <w:rPr>
          <w:sz w:val="28"/>
          <w:szCs w:val="28"/>
        </w:rPr>
        <w:t>la flèche du haut ou du bas choisis</w:t>
      </w:r>
      <w:r w:rsidR="0080253E">
        <w:rPr>
          <w:sz w:val="28"/>
          <w:szCs w:val="28"/>
        </w:rPr>
        <w:t>s</w:t>
      </w:r>
      <w:r w:rsidR="00A444DB">
        <w:rPr>
          <w:sz w:val="28"/>
          <w:szCs w:val="28"/>
        </w:rPr>
        <w:t>ez</w:t>
      </w:r>
      <w:r w:rsidR="007E1D36">
        <w:rPr>
          <w:sz w:val="28"/>
          <w:szCs w:val="28"/>
        </w:rPr>
        <w:t xml:space="preserve"> le « TNR » </w:t>
      </w:r>
      <w:proofErr w:type="spellStart"/>
      <w:r w:rsidR="007C7CC4">
        <w:rPr>
          <w:sz w:val="28"/>
          <w:szCs w:val="28"/>
        </w:rPr>
        <w:t>adèquate</w:t>
      </w:r>
      <w:proofErr w:type="spellEnd"/>
    </w:p>
    <w:p w14:paraId="54271811" w14:textId="1A36DFA4" w:rsidR="00A879CD" w:rsidRDefault="00A879CD" w:rsidP="006F12B7">
      <w:pPr>
        <w:pStyle w:val="Paragraphedelist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Appuyez sur « OK »</w:t>
      </w:r>
    </w:p>
    <w:p w14:paraId="58C82679" w14:textId="61670DAD" w:rsidR="0069389A" w:rsidRPr="00F21849" w:rsidRDefault="0069389A" w:rsidP="006F12B7">
      <w:pPr>
        <w:pStyle w:val="Paragraphedelist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Refermez le capot avant.</w:t>
      </w:r>
    </w:p>
    <w:p w14:paraId="541253AA" w14:textId="5147AD79" w:rsidR="00866D8A" w:rsidRDefault="00866D8A" w:rsidP="00AF365F"/>
    <w:p w14:paraId="45D6EA9A" w14:textId="6B095212" w:rsidR="00AF365F" w:rsidRDefault="0069389A" w:rsidP="00AF365F">
      <w:pPr>
        <w:jc w:val="center"/>
      </w:pPr>
      <w:r>
        <w:rPr>
          <w:noProof/>
        </w:rPr>
        <w:drawing>
          <wp:inline distT="0" distB="0" distL="0" distR="0" wp14:anchorId="5F9E6CC8" wp14:editId="3E6E06B3">
            <wp:extent cx="5760720" cy="4320540"/>
            <wp:effectExtent l="0" t="0" r="0" b="3810"/>
            <wp:docPr id="197983943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9839437" name="Image 197983943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36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5E6471"/>
    <w:multiLevelType w:val="hybridMultilevel"/>
    <w:tmpl w:val="B3FA2D4E"/>
    <w:lvl w:ilvl="0" w:tplc="2A66D3D2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B6257E"/>
    <w:multiLevelType w:val="hybridMultilevel"/>
    <w:tmpl w:val="0234C0A4"/>
    <w:lvl w:ilvl="0" w:tplc="2A66D3D2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381169">
    <w:abstractNumId w:val="0"/>
  </w:num>
  <w:num w:numId="2" w16cid:durableId="1282496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ABE"/>
    <w:rsid w:val="00124758"/>
    <w:rsid w:val="00135E9E"/>
    <w:rsid w:val="001C297E"/>
    <w:rsid w:val="0027631F"/>
    <w:rsid w:val="00340C06"/>
    <w:rsid w:val="00531568"/>
    <w:rsid w:val="0069389A"/>
    <w:rsid w:val="006F12B7"/>
    <w:rsid w:val="00732506"/>
    <w:rsid w:val="007775C9"/>
    <w:rsid w:val="007A7FEB"/>
    <w:rsid w:val="007C7CC4"/>
    <w:rsid w:val="007E1D36"/>
    <w:rsid w:val="0080253E"/>
    <w:rsid w:val="00850ABE"/>
    <w:rsid w:val="00866D8A"/>
    <w:rsid w:val="00A444DB"/>
    <w:rsid w:val="00A879CD"/>
    <w:rsid w:val="00AF365F"/>
    <w:rsid w:val="00B67D29"/>
    <w:rsid w:val="00C739DF"/>
    <w:rsid w:val="00CF74BA"/>
    <w:rsid w:val="00D23709"/>
    <w:rsid w:val="00D3130D"/>
    <w:rsid w:val="00D71CD7"/>
    <w:rsid w:val="00E108E8"/>
    <w:rsid w:val="00E640A5"/>
    <w:rsid w:val="00EC33DB"/>
    <w:rsid w:val="00F21849"/>
    <w:rsid w:val="00FB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E7863"/>
  <w15:chartTrackingRefBased/>
  <w15:docId w15:val="{E96C8E18-22F2-436D-BD1D-F999B88B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ABE"/>
    <w:pPr>
      <w:spacing w:after="0" w:line="240" w:lineRule="auto"/>
    </w:pPr>
    <w:rPr>
      <w:rFonts w:ascii="Calibri" w:hAnsi="Calibri" w:cs="Calibri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AF365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F365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F12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2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402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PANICUCCI</dc:creator>
  <cp:keywords/>
  <dc:description/>
  <cp:lastModifiedBy>Marc PANICUCCI</cp:lastModifiedBy>
  <cp:revision>2</cp:revision>
  <cp:lastPrinted>2023-02-07T09:32:00Z</cp:lastPrinted>
  <dcterms:created xsi:type="dcterms:W3CDTF">2025-06-25T14:51:00Z</dcterms:created>
  <dcterms:modified xsi:type="dcterms:W3CDTF">2025-06-25T14:51:00Z</dcterms:modified>
</cp:coreProperties>
</file>