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3707" w14:textId="11CD4BE0" w:rsidR="00325B38" w:rsidRPr="00C87F09" w:rsidRDefault="00820833" w:rsidP="00C87F09">
      <w:pPr>
        <w:jc w:val="center"/>
        <w:rPr>
          <w:color w:val="FF0000"/>
          <w:sz w:val="48"/>
          <w:szCs w:val="48"/>
        </w:rPr>
      </w:pPr>
      <w:r w:rsidRPr="00C87F09">
        <w:rPr>
          <w:color w:val="FF0000"/>
          <w:sz w:val="48"/>
          <w:szCs w:val="48"/>
        </w:rPr>
        <w:t>Réinitialisation TONER TN-326</w:t>
      </w:r>
      <w:r w:rsidR="00FA564C">
        <w:rPr>
          <w:color w:val="FF0000"/>
          <w:sz w:val="48"/>
          <w:szCs w:val="48"/>
        </w:rPr>
        <w:t xml:space="preserve"> </w:t>
      </w:r>
    </w:p>
    <w:p w14:paraId="301DAEF5" w14:textId="77777777" w:rsidR="00820833" w:rsidRDefault="00820833"/>
    <w:p w14:paraId="7DCDB54E" w14:textId="33BC4538" w:rsidR="00820833" w:rsidRPr="00820833" w:rsidRDefault="00820833" w:rsidP="00C87F09">
      <w:pPr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</w:pPr>
      <w:r w:rsidRPr="00820833"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  <w:t xml:space="preserve">Réinitialisation de </w:t>
      </w:r>
      <w:r w:rsidR="00FA564C"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  <w:t>l</w:t>
      </w:r>
      <w:r w:rsidRPr="00820833"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  <w:t>'imprimantes MFC</w:t>
      </w:r>
      <w:r w:rsidR="00FA564C"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  <w:t>-L8650CDW</w:t>
      </w:r>
    </w:p>
    <w:p w14:paraId="4EFE5A0D" w14:textId="6E8DEA88" w:rsid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1- </w:t>
      </w:r>
      <w:r w:rsidR="00FA564C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Appuyez sur le dessin en haut à gauche du « FAX »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.</w:t>
      </w:r>
    </w:p>
    <w:p w14:paraId="1201BEA2" w14:textId="18FC802B" w:rsidR="00FA564C" w:rsidRDefault="00FA564C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2- Le clavier numérique s’affiche à droite et retenez </w:t>
      </w:r>
      <w:proofErr w:type="gramStart"/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ou</w:t>
      </w:r>
      <w:proofErr w:type="gramEnd"/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se trouve l’étoile (*)</w:t>
      </w:r>
    </w:p>
    <w:p w14:paraId="524BF5DB" w14:textId="52842229" w:rsidR="00FA564C" w:rsidRDefault="00FA564C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3- Appuyez sur la flèche de retour pour revenir à l’écran normal</w:t>
      </w:r>
    </w:p>
    <w:p w14:paraId="7B5EEAA4" w14:textId="7ECE305A" w:rsidR="00FA564C" w:rsidRPr="00820833" w:rsidRDefault="00FA564C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4- ouvrez le capot avant</w:t>
      </w:r>
    </w:p>
    <w:p w14:paraId="0ED18E60" w14:textId="5050B005" w:rsidR="00820833" w:rsidRPr="00820833" w:rsidRDefault="00FA564C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5</w:t>
      </w:r>
      <w:r w:rsidR="00820833"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L'affichage devrait indiquer "</w:t>
      </w:r>
      <w:r w:rsidR="00820833"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Cover Open</w:t>
      </w:r>
      <w:r w:rsidR="00820833"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".</w:t>
      </w:r>
    </w:p>
    <w:p w14:paraId="184FB0B3" w14:textId="63A2D23A" w:rsidR="00820833" w:rsidRPr="00820833" w:rsidRDefault="00FA564C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6</w:t>
      </w:r>
      <w:r w:rsidR="00820833"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- </w:t>
      </w: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Restez appuyé sur l’étoile jusque « Reset menu » apparait</w:t>
      </w:r>
    </w:p>
    <w:p w14:paraId="2E9A805B" w14:textId="77777777" w:rsidR="00FA564C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4- "</w:t>
      </w:r>
      <w:r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Reset Menu"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apparaît sur l'écran LCD. Appuyez sur la flèche vers le haut ou vers le bas pour sélectionner la cartouche de toner à réinitialiser :</w:t>
      </w:r>
    </w:p>
    <w:p w14:paraId="433B0C63" w14:textId="26C1570B" w:rsidR="005A0E79" w:rsidRPr="005A0E79" w:rsidRDefault="005A0E79" w:rsidP="005A0E79">
      <w:pPr>
        <w:pStyle w:val="Paragraphedeliste"/>
        <w:numPr>
          <w:ilvl w:val="0"/>
          <w:numId w:val="3"/>
        </w:num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STD = standard (petite capacité)</w:t>
      </w: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c’est la cartouche TN321</w:t>
      </w:r>
    </w:p>
    <w:p w14:paraId="13DA151F" w14:textId="7BA23E50" w:rsidR="00820833" w:rsidRPr="005A0E79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- K.TNR-STD </w:t>
      </w:r>
      <w:r w:rsidR="00FA564C" w:rsidRP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–</w:t>
      </w:r>
      <w:r w:rsidRP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Noir</w:t>
      </w:r>
      <w:r w:rsidR="00FA564C" w:rsidRP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</w:t>
      </w:r>
    </w:p>
    <w:p w14:paraId="30690594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C.TNR-STD - Cyan</w:t>
      </w:r>
    </w:p>
    <w:p w14:paraId="4807C4E6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M.TNR-STD - Magenta</w:t>
      </w:r>
    </w:p>
    <w:p w14:paraId="6D1985FE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Y.TNR-STD – Jaune</w:t>
      </w:r>
    </w:p>
    <w:p w14:paraId="07364455" w14:textId="5E57EA48" w:rsidR="00820833" w:rsidRPr="00820833" w:rsidRDefault="005A0E79" w:rsidP="0082083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HC</w:t>
      </w:r>
      <w:r w:rsidR="00820833"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(rendement élevé)</w:t>
      </w: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c’est pour la cartouche TN326</w:t>
      </w:r>
    </w:p>
    <w:p w14:paraId="47E82973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K.TNR-HC - Noir</w:t>
      </w:r>
    </w:p>
    <w:p w14:paraId="308AFFF0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C.TNR-HC - Cyan</w:t>
      </w:r>
    </w:p>
    <w:p w14:paraId="5F8967E3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M.TNR-HC - Magenta</w:t>
      </w:r>
    </w:p>
    <w:p w14:paraId="3563572B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Y.TNR-HC - Jaune</w:t>
      </w:r>
    </w:p>
    <w:p w14:paraId="3F13CF15" w14:textId="456A6EC4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5- Après avoir sélectionné la cartouche de toner appropriée, appuyez sur </w:t>
      </w:r>
      <w:r w:rsid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yes</w:t>
      </w:r>
    </w:p>
    <w:p w14:paraId="75FC36E3" w14:textId="3988A0A5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6-</w:t>
      </w:r>
      <w:r w:rsidR="005A0E79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Pour quitter appuyez sur la maison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.</w:t>
      </w:r>
    </w:p>
    <w:p w14:paraId="270953C8" w14:textId="72909949" w:rsidR="00820833" w:rsidRPr="00820833" w:rsidRDefault="005A0E79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7</w:t>
      </w:r>
      <w:r w:rsidR="00820833"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Fermez le capot avant et l'opération est maintenant terminée.</w:t>
      </w:r>
    </w:p>
    <w:p w14:paraId="2BDFD754" w14:textId="77777777" w:rsidR="00820833" w:rsidRDefault="00820833" w:rsidP="00820833">
      <w:pPr>
        <w:jc w:val="center"/>
      </w:pPr>
    </w:p>
    <w:sectPr w:rsidR="0082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A6E"/>
    <w:multiLevelType w:val="hybridMultilevel"/>
    <w:tmpl w:val="59C44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0690"/>
    <w:multiLevelType w:val="multilevel"/>
    <w:tmpl w:val="F77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E72FC"/>
    <w:multiLevelType w:val="multilevel"/>
    <w:tmpl w:val="006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67702">
    <w:abstractNumId w:val="1"/>
  </w:num>
  <w:num w:numId="2" w16cid:durableId="718285328">
    <w:abstractNumId w:val="2"/>
  </w:num>
  <w:num w:numId="3" w16cid:durableId="62404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33"/>
    <w:rsid w:val="00325B38"/>
    <w:rsid w:val="00485B2C"/>
    <w:rsid w:val="005A0E79"/>
    <w:rsid w:val="00820833"/>
    <w:rsid w:val="00C87F09"/>
    <w:rsid w:val="00F2575F"/>
    <w:rsid w:val="00F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9672"/>
  <w15:chartTrackingRefBased/>
  <w15:docId w15:val="{63722F41-7128-4B2E-A65A-13A8AC8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5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2</cp:revision>
  <cp:lastPrinted>2023-02-07T08:15:00Z</cp:lastPrinted>
  <dcterms:created xsi:type="dcterms:W3CDTF">2025-05-06T08:17:00Z</dcterms:created>
  <dcterms:modified xsi:type="dcterms:W3CDTF">2025-05-06T08:17:00Z</dcterms:modified>
</cp:coreProperties>
</file>